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D69FE">
      <w:r>
        <w:t>Выучить лексику 6е,</w:t>
      </w:r>
    </w:p>
    <w:p w:rsidR="00DD69FE" w:rsidRDefault="00DD69FE">
      <w:r>
        <w:rPr>
          <w:lang w:val="en-US"/>
        </w:rPr>
        <w:t>GR</w:t>
      </w:r>
      <w:r>
        <w:t>13 (Тема-« модальные глаголы в косвенной речи» и «вопросы в косвенной речи»</w:t>
      </w:r>
    </w:p>
    <w:p w:rsidR="00DD69FE" w:rsidRPr="00DD69FE" w:rsidRDefault="00DD69FE">
      <w:r>
        <w:t xml:space="preserve">С. 149 </w:t>
      </w:r>
      <w:proofErr w:type="spellStart"/>
      <w:r>
        <w:t>упр</w:t>
      </w:r>
      <w:proofErr w:type="spellEnd"/>
      <w:r>
        <w:t xml:space="preserve"> 6, 7 (письменно)</w:t>
      </w:r>
    </w:p>
    <w:sectPr w:rsidR="00DD69FE" w:rsidRPr="00DD69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D69FE"/>
    <w:rsid w:val="00DD6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2020-03-12T07:08:00Z</dcterms:created>
  <dcterms:modified xsi:type="dcterms:W3CDTF">2020-03-12T07:13:00Z</dcterms:modified>
</cp:coreProperties>
</file>